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9813" w14:textId="77777777" w:rsidR="002C3F42" w:rsidRPr="00BE31B6" w:rsidRDefault="002C3F42" w:rsidP="00F32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color w:val="000000"/>
          <w:sz w:val="36"/>
          <w:szCs w:val="36"/>
          <w:lang w:eastAsia="en-GB"/>
        </w:rPr>
      </w:pPr>
      <w:r w:rsidRPr="00BE31B6">
        <w:rPr>
          <w:rFonts w:ascii="Lucida Calligraphy" w:eastAsia="Times New Roman" w:hAnsi="Lucida Calligraphy" w:cs="Times New Roman"/>
          <w:color w:val="000000"/>
          <w:sz w:val="36"/>
          <w:szCs w:val="36"/>
          <w:lang w:eastAsia="en-GB"/>
        </w:rPr>
        <w:t>Crossing Over</w:t>
      </w:r>
    </w:p>
    <w:p w14:paraId="60C49814" w14:textId="77777777" w:rsidR="00B52D21" w:rsidRPr="00BE31B6" w:rsidRDefault="002C3F42" w:rsidP="00F32A86">
      <w:pPr>
        <w:jc w:val="center"/>
        <w:rPr>
          <w:rFonts w:ascii="Lucida Calligraphy" w:hAnsi="Lucida Calligraphy"/>
          <w:sz w:val="24"/>
          <w:szCs w:val="24"/>
        </w:rPr>
      </w:pP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t>Oh, please don't feel guilty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It was just my time to go.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I see you are still feeling sad,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And the tears just seem to flow.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We all come to earth for our lifetime,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And for some it's not many years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I don't want you to keep crying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You are shedding so many tears.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I haven't really left you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Even though it may seem so.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I have just gone to my heavenly home,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And I'm closer to you than you know.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Just believe that when you say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my name, I'm standing next to you,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I know you long to see me,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But there's nothing I can do.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But I'll still send you messages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And hope you understand,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That when your time comes to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“cross over,”  I'll be there</w:t>
      </w:r>
      <w:r w:rsidRPr="00BE31B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GB"/>
        </w:rPr>
        <w:br/>
        <w:t>to take your hand.</w:t>
      </w:r>
    </w:p>
    <w:sectPr w:rsidR="00B52D21" w:rsidRPr="00BE31B6" w:rsidSect="00B52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42"/>
    <w:rsid w:val="00144410"/>
    <w:rsid w:val="0018006D"/>
    <w:rsid w:val="002C3F42"/>
    <w:rsid w:val="008370D1"/>
    <w:rsid w:val="00B52D21"/>
    <w:rsid w:val="00BE31B6"/>
    <w:rsid w:val="00F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9813"/>
  <w15:docId w15:val="{EDA0098A-52EC-4867-ABD4-FE4F2D2A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1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4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89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dotted" w:sz="6" w:space="14" w:color="E5E5E5"/>
                                                                    <w:bottom w:val="none" w:sz="0" w:space="0" w:color="auto"/>
                                                                    <w:right w:val="dotted" w:sz="6" w:space="14" w:color="E5E5E5"/>
                                                                  </w:divBdr>
                                                                  <w:divsChild>
                                                                    <w:div w:id="128569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1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5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Irvine Independent</cp:lastModifiedBy>
  <cp:revision>3</cp:revision>
  <dcterms:created xsi:type="dcterms:W3CDTF">2012-05-16T10:19:00Z</dcterms:created>
  <dcterms:modified xsi:type="dcterms:W3CDTF">2023-09-12T12:58:00Z</dcterms:modified>
</cp:coreProperties>
</file>